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CF" w:rsidRDefault="008335CF" w:rsidP="008335CF">
      <w:pPr>
        <w:jc w:val="right"/>
      </w:pPr>
      <w:r>
        <w:t xml:space="preserve">Приложение 1 к приказу </w:t>
      </w:r>
    </w:p>
    <w:p w:rsidR="008335CF" w:rsidRDefault="008335CF" w:rsidP="008335CF">
      <w:pPr>
        <w:jc w:val="right"/>
      </w:pPr>
      <w:r>
        <w:t>Управления  образования Администрации</w:t>
      </w:r>
    </w:p>
    <w:p w:rsidR="008335CF" w:rsidRDefault="008335CF" w:rsidP="008335CF">
      <w:pPr>
        <w:jc w:val="right"/>
      </w:pPr>
      <w:r>
        <w:t xml:space="preserve">Комсомольского муниципального района </w:t>
      </w:r>
    </w:p>
    <w:p w:rsidR="008335CF" w:rsidRDefault="004D2395" w:rsidP="008335CF">
      <w:pPr>
        <w:jc w:val="right"/>
      </w:pPr>
      <w:r>
        <w:t>от 04.09.2023 № 151</w:t>
      </w:r>
      <w:r w:rsidR="008335CF">
        <w:t>-о</w:t>
      </w:r>
      <w:r>
        <w:t>А</w:t>
      </w:r>
    </w:p>
    <w:p w:rsidR="008335CF" w:rsidRDefault="008335CF" w:rsidP="008335CF">
      <w:pPr>
        <w:jc w:val="right"/>
      </w:pPr>
      <w:r>
        <w:t xml:space="preserve">«О проведении школьного этапа </w:t>
      </w:r>
    </w:p>
    <w:p w:rsidR="008335CF" w:rsidRDefault="008335CF" w:rsidP="008335CF">
      <w:pPr>
        <w:jc w:val="right"/>
      </w:pPr>
      <w:r>
        <w:t xml:space="preserve">всероссийской олимпиады школьников </w:t>
      </w:r>
    </w:p>
    <w:p w:rsidR="008335CF" w:rsidRDefault="004D2395" w:rsidP="008335CF">
      <w:pPr>
        <w:jc w:val="right"/>
      </w:pPr>
      <w:r>
        <w:t>в 2023 – 2024</w:t>
      </w:r>
      <w:r w:rsidR="008335CF">
        <w:t xml:space="preserve"> учебном году»</w:t>
      </w:r>
    </w:p>
    <w:p w:rsidR="008335CF" w:rsidRDefault="008335CF" w:rsidP="008335CF">
      <w:pPr>
        <w:jc w:val="center"/>
        <w:rPr>
          <w:b/>
          <w:sz w:val="28"/>
          <w:szCs w:val="28"/>
        </w:rPr>
      </w:pPr>
    </w:p>
    <w:p w:rsidR="008335CF" w:rsidRDefault="008335CF" w:rsidP="00833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Организационно-технологическая модель</w:t>
      </w:r>
    </w:p>
    <w:p w:rsidR="008335CF" w:rsidRDefault="008335CF" w:rsidP="008335C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8335CF" w:rsidRDefault="008335CF" w:rsidP="008335C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Комсомоль</w:t>
      </w:r>
      <w:r w:rsidR="004D2395">
        <w:rPr>
          <w:b/>
          <w:sz w:val="28"/>
          <w:szCs w:val="28"/>
        </w:rPr>
        <w:t>ском муниципальном районе в 2023-2024</w:t>
      </w:r>
      <w:r>
        <w:rPr>
          <w:b/>
          <w:sz w:val="28"/>
          <w:szCs w:val="28"/>
        </w:rPr>
        <w:t xml:space="preserve"> учебном году</w:t>
      </w:r>
    </w:p>
    <w:p w:rsidR="008335CF" w:rsidRDefault="008335CF" w:rsidP="008335CF">
      <w:pPr>
        <w:spacing w:after="120"/>
        <w:ind w:firstLine="709"/>
        <w:jc w:val="center"/>
        <w:rPr>
          <w:b/>
          <w:bCs/>
          <w:sz w:val="28"/>
          <w:szCs w:val="28"/>
        </w:rPr>
      </w:pPr>
    </w:p>
    <w:p w:rsidR="008335CF" w:rsidRDefault="008335CF" w:rsidP="008335CF">
      <w:pPr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Настоящая организационно-технологическая модель проведения школьного этапа Всероссийской олимпиады школьников в Комсомольском муниципальном районе разработана  в соответствии с Порядком проведения Всероссийской олимпиады школьников, утверждённым приказом Министерства просвещения Российской Федерации от 27.11.2020 г. № 678.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Основными целями и задачами школьного этапа Всероссийской олимпиады школьников (далее – Олимпиада) является обеспечение условий для выявления, поддержки и развития одаренных детей Комсомольского муниципального района в различных областях интеллектуальной и творческой деятельности.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Для проведения Олимпиады создаются Оргкомитет, жюри по каждому образовательному предмету, апелляционная комиссия, определяется ответственный за хранение олимпиадных заданий и работ.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Олимпиаде принимают участие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общеобразовательных организаций Комсомольского муниципального района.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 Олимпиада проводится по единым заданиям, разработанным муниципальными предметно-методическими комиссиями.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Продолжительность Олимпиад устанавливается в соответствии с требованиями к организации и проведению школьного этапа олимпиады.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Участники олимпиады с ограниченными возможностями здоровья и дети – инвалиды принимают участие на общих основаниях.</w:t>
      </w:r>
    </w:p>
    <w:p w:rsidR="008335CF" w:rsidRDefault="008335CF" w:rsidP="008335CF">
      <w:pPr>
        <w:jc w:val="both"/>
        <w:rPr>
          <w:sz w:val="28"/>
          <w:szCs w:val="28"/>
        </w:rPr>
      </w:pPr>
    </w:p>
    <w:p w:rsidR="008335CF" w:rsidRDefault="008335CF" w:rsidP="008335CF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Полномочия организационных структур при проведении школьного этапа всероссийской олимпиады школьников в Комсомольском муниципальном районе </w:t>
      </w:r>
    </w:p>
    <w:p w:rsidR="008335CF" w:rsidRDefault="008335CF" w:rsidP="008335CF">
      <w:pPr>
        <w:rPr>
          <w:b/>
          <w:bCs/>
          <w:sz w:val="28"/>
          <w:szCs w:val="28"/>
        </w:rPr>
      </w:pP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Организатором школьного этапа Олимпиады является Управление образования Администрации Комсомольского муниципального района.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школьного этапа: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осуществляет общее руководство и координацию деятельности общеобразовательных учреждений, являющихся базой проведения школьного этапа олимпиады;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и утверждает состав организационного комитета школьного этапа Олимпиады;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и утверждает состав жюри школьного этапа Олимпиады;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и утверждает состав муниципальных предметно-методических комиссий;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своевременную отправку в общеобразовательные организации утвержденных требований к проведению школьного этапа Олимпиады по каждому предмету, комплектов олимпиадных заданий, ответов и критериев оценки;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график проведения школьного этапа Олимпиады и график рассмотрения апелляций участников Олимпиады по каждому предмету;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хранение олимпиадных заданий по каждому предмету, несет ответственность за их конфиденциальность;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заблаговременное информирование руководителей ОУ, обучающихся и их родителей о сроках и местах проведения школьного этапа Олимпиады;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квоты победителей и призеров школьного этапа по каждому предмету;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итоги школьного этапа Олимпиады по каждому предмету, утверждает рейтинг победителей и призеров школьного этапа;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квоту, необходимую для участия в муниципальном этапе Олимпиады по каждому предмету;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размещение на своем сайте нормативных документов, регламентирующих проведение Олимпиады, утвержденных протоколов по каждому предмету, рейтингов победителей и призеров школьного этапа Олимпиады;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проведения предметных олимпиад школьного этапа.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Состав организационного комитета школьного этапа Олимпиады утверждается приказом Управления образования Администрации Комсомольского муниципального района. В состав организационного комитета школьного этапа Олимпиады включены представители Управления образования и общеобразовательных организаций, являющихся базой проведения школьного этапа, на которых возлагаются следующие обязанности по организации и проведению школьного этапа Олимпиады в общеобразовательной организации: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школьного этапа Олимпиады в общеобразовательной организации в соответствии с Порядком проведения всероссийской олимпиады и настоящей моделью;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информации о проведении школьного этапа Олимпиады для всех заинтересованных сторон: размещение информации на информационном стенде  и сайте ОО;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конфиденциальности при тиражировании комплектов заданий;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кодирование олимпиадных работ участников школьного этапа Олимпиады;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координация работы жюри, в том числе выдача закодированных работ членам жюри для оценки;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декодирование олимпиадных работ;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предварительных и итоговых протоколов оценки олимпиадных работ;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хранения олимпиадных работ участников олимпиады;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итоговых протоколов заседания жюри школьного этапа Олимпиады муниципальному координатору школьного этапа олимпиады.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Состав жюри школьного этапа Олимпиады по каждому предмету утверждается приказом общеобразовательной организации.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школьного этапа Олимпиады: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для оценивания закодированные олимпиадные работы участников Олимпиады;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с участниками Олимпиады анализ олимпиадных заданий и их решений;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 по запросу участника Олимпиады показ выполненных им олимпиадных заданий;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результаты Олимпиады ее участникам;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рассматривает 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 апелляции участников Олимпиады;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предварительные и итоговые протоколы оценки олимпиадных работ, передает их организатору Олимпиады;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победителей и призеров школьного этапа в соответствии с утвержденной квотой.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Общеобразовательные организации: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назначают лицо, ответственное за информационный обмен при подготовке и проведении Олимпиады;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организации и проведении школьного этапа Олимпиады;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разрабатывают планы подготовки учащихся к Олимпиаде и сопровождению детей во время учебно-воспитательного процесса;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ведут информационно-разъяснительную работу о порядке проведения всероссийской олимпиады школьников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обеспечивают ознакомление с Порядком проведения Всероссийской олимпиады школьников, в срок не менее чем за 10 рабочих дней до начала школьного этапа олимпиады осуществляют сбор с родителей (законных представителей) в письменной форме подтверждения ознакомления с Порядком проведения всероссийской олимпиады школьников и согласия на сбор, хранение, использование, распространение (передачу) и публикацию </w:t>
      </w:r>
      <w:r>
        <w:rPr>
          <w:sz w:val="28"/>
          <w:szCs w:val="28"/>
        </w:rPr>
        <w:lastRenderedPageBreak/>
        <w:t>персональных данных своего несовершеннолетнего ребенка, а также его олимпиадной работы, в</w:t>
      </w:r>
      <w:proofErr w:type="gramEnd"/>
      <w:r>
        <w:rPr>
          <w:sz w:val="28"/>
          <w:szCs w:val="28"/>
        </w:rPr>
        <w:t xml:space="preserve"> том числе в сети «Интернет»;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формируют и предоставляют в Управление образования Администрации Комсомольского муниципального района отчет об итогах участия обучающихся общеобразовательной организации в школьном этапе;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условия проведения Олимпиады в соответствии с требованиями проведения Олимпиады;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хранение олимпиадных работ участников школьного этапа олимпиады, письменных согласий на сбор, хранений,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«Интернет», а также заявлений родителей об ознакомлении участников с Порядком проведения олимпиады.</w:t>
      </w:r>
    </w:p>
    <w:p w:rsidR="008335CF" w:rsidRDefault="008335CF" w:rsidP="008335CF">
      <w:pPr>
        <w:jc w:val="both"/>
        <w:rPr>
          <w:sz w:val="28"/>
          <w:szCs w:val="28"/>
        </w:rPr>
      </w:pPr>
    </w:p>
    <w:p w:rsidR="008335CF" w:rsidRDefault="008335CF" w:rsidP="008335CF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3. Особенности проведения школьного этапа всероссийской олимпиады школьников в </w:t>
      </w:r>
      <w:r>
        <w:rPr>
          <w:b/>
          <w:bCs/>
          <w:sz w:val="28"/>
          <w:szCs w:val="28"/>
        </w:rPr>
        <w:t xml:space="preserve">Комсомольском муниципальном районе 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Формат и места проведения. 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проведения школьного этапа Всероссийской олимпиады школьников – очный.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проведения школьного этапа Всероссийской олимпиады школьников - общеобразовательные организации Комсомольского муниципального района.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проведения Олимпиады устанавливается единое в 13-00 в каждой образовательной организации.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Меры, направленные на обеспечение объективности проведения предметных олимпиад и достоверность результатов участников.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Олимпиады могут присутствовать общественные наблюдатели (приказ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28 июня 2013 года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школьников).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Проверка работ осуществляется жюри в день проведения или в течение следующего дня после проведения Олимпиады.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работы участников оцениваются не менее чем двумя членами жюри в соответствии с критериями, разработанными муниципальной предметно-методической комиссией.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заносятся в ведомость оценки олимпиадных работ с указанием количества баллов по каждому олимпиадному заданию и суммы баллов, набранных за выполнение всей олимпиадной работы.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Итоговые протоколы заседания жюри подписываются всеми членами жюри и передаются организатору школьного этапа Олимпиады на утверждение.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Рейтинговые таблицы участников школьного этапа олимпиады по каждому общеобразовательному предмету, с указанием победителей и призеров согласно рейтингу баллов (с указанием набранных баллов), утвержденные приказом начальника Управления образования, размещаются на сайте Управления образования   в сети Интернет не позднее 7 рабочих дней с момента окончания олимпиады по предмету.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Порядок разбора заданий, показа работ и рассмотрения апелляций.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Разбор олимпиадных заданий проводится перед показом олимпиадных работ в день проведения апелляции.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разборе олимпиадных заданий могут присутствовать все желающие участники олимпиады, сопровождающие педагоги.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Разбор олимпиадных заданий должен осуществляться членами жюри олимпиады.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 олимпиадных работ проводится после проведения разбора олимпиадных заданий.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 Олимпиады.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показа работ участник Олимпиады имеет право подать апелляцию о несогласии с выставленными баллами. Апелляция подается в жюри школьного этапа Олимпиады по предмету.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Апелляционные заявления участников олимпиады рассматривает жюри.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апелляции имеют право присутствовать: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 олимпиады, подавший заявление;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один из его родителей.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апелляции о несогласии с выставленными баллами жюри принимает одно из решений: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отклонении апелляции и сохранении выставленных баллов;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удовлетворении апелляции и корректировке баллов.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по рассмотрению апелляционных заявлений являются окончательными и пересмотру не подлежат. Работа жюри оформляется протоколами, которые подписываются всеми членами жюри. Решения принимаются простым большинством   голосов от списочного состава жюри.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Алгоритм определения победителей и призеров: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победителем школьного этапа Всероссийской олимпиады школьников признается участник предметной олимпиады, набравший наибольшее количество баллов, при условии, что количество набранных баллов не менее  половины максимально возможных баллов; 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нескольких участников, набравших одинаковое наибольшее количество баллов, все они признаются победителями. В случае невозможности определить победителей  в школьном этапе определить  только призеров;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победителями и призерами   школьного этапа всероссийской олимпиа</w:t>
      </w:r>
      <w:r w:rsidR="004D2395">
        <w:rPr>
          <w:sz w:val="28"/>
          <w:szCs w:val="28"/>
        </w:rPr>
        <w:t>ды школьников считать не более 2</w:t>
      </w:r>
      <w:r>
        <w:rPr>
          <w:sz w:val="28"/>
          <w:szCs w:val="28"/>
        </w:rPr>
        <w:t xml:space="preserve">0% от числа участников </w:t>
      </w:r>
      <w:r>
        <w:rPr>
          <w:sz w:val="28"/>
          <w:szCs w:val="28"/>
        </w:rPr>
        <w:lastRenderedPageBreak/>
        <w:t>предметной олимпиады, при условии, что количество набранных баллов превышает 30% от максимально возможных баллов;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список победителей и призеров школьного этапа олимпиады утверждается организатором школьного этапа олимпиады;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школьного этапа олимпиады (протоколы) по каждому общеобразовательному предмету предоставляются жюри в муниципальный оргкомитет для их утверждения.</w:t>
      </w:r>
    </w:p>
    <w:p w:rsidR="008335CF" w:rsidRDefault="008335CF" w:rsidP="008335CF">
      <w:pPr>
        <w:jc w:val="both"/>
        <w:rPr>
          <w:sz w:val="28"/>
          <w:szCs w:val="28"/>
        </w:rPr>
      </w:pPr>
    </w:p>
    <w:p w:rsidR="008335CF" w:rsidRDefault="008335CF" w:rsidP="008335CF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Особенности проведения школьного этапа всероссийской олимпиады школьников в </w:t>
      </w:r>
      <w:r>
        <w:rPr>
          <w:b/>
          <w:bCs/>
          <w:sz w:val="28"/>
          <w:szCs w:val="28"/>
        </w:rPr>
        <w:t xml:space="preserve">Комсомольском муниципальном районе </w:t>
      </w:r>
      <w:r>
        <w:rPr>
          <w:b/>
          <w:sz w:val="28"/>
          <w:szCs w:val="28"/>
        </w:rPr>
        <w:t>с использованием информационного ресурса «</w:t>
      </w:r>
      <w:proofErr w:type="spellStart"/>
      <w:r>
        <w:rPr>
          <w:b/>
          <w:sz w:val="28"/>
          <w:szCs w:val="28"/>
        </w:rPr>
        <w:t>Онлайн-курсы</w:t>
      </w:r>
      <w:proofErr w:type="spellEnd"/>
      <w:r>
        <w:rPr>
          <w:b/>
          <w:sz w:val="28"/>
          <w:szCs w:val="28"/>
        </w:rPr>
        <w:t xml:space="preserve"> Образовательного центра «Сириус» в информационно-телекоммуникационной сети «Интернет» (далее – на платформе «</w:t>
      </w:r>
      <w:proofErr w:type="spellStart"/>
      <w:r>
        <w:rPr>
          <w:b/>
          <w:sz w:val="28"/>
          <w:szCs w:val="28"/>
        </w:rPr>
        <w:t>Сириус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урсы</w:t>
      </w:r>
      <w:proofErr w:type="spellEnd"/>
      <w:r>
        <w:rPr>
          <w:b/>
          <w:sz w:val="28"/>
          <w:szCs w:val="28"/>
        </w:rPr>
        <w:t>»)</w:t>
      </w:r>
    </w:p>
    <w:p w:rsidR="008335CF" w:rsidRDefault="008335CF" w:rsidP="008335CF">
      <w:pPr>
        <w:ind w:firstLine="709"/>
        <w:jc w:val="both"/>
        <w:rPr>
          <w:b/>
          <w:sz w:val="28"/>
          <w:szCs w:val="28"/>
        </w:rPr>
      </w:pPr>
    </w:p>
    <w:p w:rsidR="008335CF" w:rsidRDefault="008335CF" w:rsidP="004D2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График проведения школьного этапа Олимпиады по физике, химии, биологии, астрономии, математике и информатике на </w:t>
      </w:r>
      <w:r w:rsidR="004D2395">
        <w:rPr>
          <w:sz w:val="28"/>
          <w:szCs w:val="28"/>
        </w:rPr>
        <w:t>платформе «Сириус. Курсы» в 2023-2024</w:t>
      </w:r>
      <w:r>
        <w:rPr>
          <w:sz w:val="28"/>
          <w:szCs w:val="28"/>
        </w:rPr>
        <w:t xml:space="preserve"> учебном году: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6"/>
        <w:gridCol w:w="2187"/>
        <w:gridCol w:w="2931"/>
        <w:gridCol w:w="2187"/>
      </w:tblGrid>
      <w:tr w:rsidR="008335CF" w:rsidTr="008335C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8335CF" w:rsidTr="008335C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4D2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335CF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</w:tr>
      <w:tr w:rsidR="008335CF" w:rsidTr="008335C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4D2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8335CF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</w:tr>
      <w:tr w:rsidR="008335CF" w:rsidTr="008335C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4D2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335CF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</w:tr>
      <w:tr w:rsidR="008335CF" w:rsidTr="008335C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4D2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8335CF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</w:tr>
      <w:tr w:rsidR="008335CF" w:rsidTr="008335C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4D2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335CF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</w:tr>
      <w:tr w:rsidR="008335CF" w:rsidTr="008335C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4D2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335CF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</w:tr>
    </w:tbl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Выдача логинов и паролей  осуществляется членом оргкомитета школьного этапа Олимпиады перед началом проведения Олимпиады.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Во время проведения Олимпиады могут присутствовать общественные наблюдатели (приказ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28 июня 2013 года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школьников).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Порядок рассмотрения апелляций о несогласии с выставленными баллами.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Апелляция о несогласии с выставленными баллами подается в жюри олимпиады после ознакомления с предварительными итогами Олимпиады в течение 1-го астрономического часа после разбора заданий и показа работ.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и место рассмотрения апелляционных заявлений определяется приказом Управления образования Администрации Комсомольского муниципального района. 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Апелляционные заявления участников олимпиады рассматривает жюри.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апелляции имеют право присутствовать: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 олимпиады, подавший заявление;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один из его родителей.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апелляции о несогласии с выставленными баллами жюри принимает одно из решений: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отклонении апелляции и сохранении выставленных баллов;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удовлетворении апелляции и корректировке баллов.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жюри по рассмотрению апелляционных заявлений являются окончательными и пересмотру не подлежат. Работа жюри оформляется протоколами, которые подписываются всеми членами жюри. Решения принимаются простым большинством   голосов от списочного состава жюри. 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 по процедуре рассмотрения апелляций являются: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письменные заявления участников олимпиады;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 заседания жюри по рассмотрению апелляций.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Апелляции не принимаются: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содержания и структуры олимпиадных заданий, системы оценивания;</w:t>
      </w:r>
    </w:p>
    <w:p w:rsidR="008335CF" w:rsidRDefault="008335CF" w:rsidP="0083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вопросам, связанным с нарушением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правил выполнения олимпиадной работы.</w:t>
      </w:r>
    </w:p>
    <w:p w:rsidR="008335CF" w:rsidRDefault="008335CF" w:rsidP="008335CF">
      <w:pPr>
        <w:jc w:val="both"/>
        <w:rPr>
          <w:sz w:val="28"/>
          <w:szCs w:val="28"/>
        </w:rPr>
      </w:pPr>
    </w:p>
    <w:p w:rsidR="008335CF" w:rsidRDefault="008335CF" w:rsidP="008335C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План-график мероприятий по подготовке и проведению школьного этапа всероссийской олимпиады школьников в </w:t>
      </w:r>
      <w:r>
        <w:rPr>
          <w:b/>
          <w:bCs/>
          <w:sz w:val="28"/>
          <w:szCs w:val="28"/>
        </w:rPr>
        <w:t>Комсомольском муниципальном районе</w:t>
      </w:r>
    </w:p>
    <w:p w:rsidR="008335CF" w:rsidRDefault="008335CF" w:rsidP="008335CF">
      <w:pPr>
        <w:ind w:firstLine="709"/>
        <w:jc w:val="both"/>
        <w:rPr>
          <w:b/>
        </w:rPr>
      </w:pPr>
    </w:p>
    <w:tbl>
      <w:tblPr>
        <w:tblW w:w="10920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106"/>
        <w:gridCol w:w="2978"/>
        <w:gridCol w:w="2127"/>
      </w:tblGrid>
      <w:tr w:rsidR="008335CF" w:rsidTr="008335C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</w:pPr>
            <w:r>
              <w:rPr>
                <w:b/>
              </w:rPr>
              <w:t>Содержание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</w:pPr>
            <w:r>
              <w:rPr>
                <w:b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</w:pPr>
            <w:r>
              <w:rPr>
                <w:b/>
              </w:rPr>
              <w:t>Срок исполнения</w:t>
            </w:r>
          </w:p>
        </w:tc>
      </w:tr>
      <w:tr w:rsidR="008335CF" w:rsidTr="008335C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CF" w:rsidRDefault="008335CF" w:rsidP="001057D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both"/>
            </w:pPr>
            <w:r>
              <w:t>Подача заявлений на участие в школьном этапе олимпиады по каждому общеобразовательному предмету и согласий на обработку персональных данных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4D2395">
            <w:pPr>
              <w:jc w:val="center"/>
            </w:pPr>
            <w:r>
              <w:t>До 11</w:t>
            </w:r>
            <w:r w:rsidR="008335CF">
              <w:t>.09.202</w:t>
            </w:r>
            <w:r>
              <w:t>3</w:t>
            </w:r>
          </w:p>
        </w:tc>
      </w:tr>
      <w:tr w:rsidR="008335CF" w:rsidTr="008335C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CF" w:rsidRDefault="008335CF" w:rsidP="001057D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both"/>
            </w:pPr>
            <w:r>
              <w:t>Сбор сведений об участниках школьного этапа, в том числе об участниках с ОВЗ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6C4B86">
            <w:pPr>
              <w:jc w:val="center"/>
            </w:pPr>
            <w:r>
              <w:t>До 11</w:t>
            </w:r>
            <w:r w:rsidR="008335CF">
              <w:t>.09.202</w:t>
            </w:r>
            <w:r>
              <w:t>3</w:t>
            </w:r>
          </w:p>
        </w:tc>
      </w:tr>
      <w:tr w:rsidR="008335CF" w:rsidTr="008335C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CF" w:rsidRDefault="008335CF" w:rsidP="001057D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both"/>
            </w:pPr>
            <w:r>
              <w:t>Формирование оргкомитета и утверждение его состава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</w:pPr>
            <w: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6C4B86">
            <w:pPr>
              <w:jc w:val="center"/>
            </w:pPr>
            <w:r>
              <w:t>06-08</w:t>
            </w:r>
            <w:r w:rsidR="008335CF">
              <w:t>.09.202</w:t>
            </w:r>
            <w:r>
              <w:t>3</w:t>
            </w:r>
          </w:p>
        </w:tc>
      </w:tr>
      <w:tr w:rsidR="008335CF" w:rsidTr="008335C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CF" w:rsidRDefault="008335CF" w:rsidP="001057D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both"/>
            </w:pPr>
            <w:r>
              <w:t xml:space="preserve">Формирование жюри по каждому общеобразовательному предмету и утверждение их составов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</w:pPr>
            <w: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6C4B86">
            <w:pPr>
              <w:jc w:val="center"/>
            </w:pPr>
            <w:r>
              <w:t>06-08</w:t>
            </w:r>
            <w:r w:rsidR="008335CF">
              <w:t>.09.202</w:t>
            </w:r>
            <w:r>
              <w:t>3</w:t>
            </w:r>
          </w:p>
        </w:tc>
      </w:tr>
      <w:tr w:rsidR="008335CF" w:rsidTr="008335CF">
        <w:trPr>
          <w:trHeight w:val="44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CF" w:rsidRDefault="008335CF" w:rsidP="001057D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both"/>
            </w:pPr>
            <w:r>
              <w:t xml:space="preserve">Формирование апелляционной комиссии по каждому общеобразовательному предмету и </w:t>
            </w:r>
            <w:r>
              <w:lastRenderedPageBreak/>
              <w:t>утверждение ее состава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</w:pPr>
            <w:r>
              <w:lastRenderedPageBreak/>
              <w:t>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6C4B86">
            <w:pPr>
              <w:jc w:val="center"/>
            </w:pPr>
            <w:r>
              <w:t>До 11</w:t>
            </w:r>
            <w:r w:rsidR="008335CF">
              <w:t>.09.202</w:t>
            </w:r>
            <w:r>
              <w:t>3</w:t>
            </w:r>
          </w:p>
        </w:tc>
      </w:tr>
      <w:tr w:rsidR="008335CF" w:rsidTr="008335CF">
        <w:trPr>
          <w:trHeight w:val="92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CF" w:rsidRDefault="008335CF" w:rsidP="001057D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both"/>
            </w:pPr>
            <w:r>
              <w:t xml:space="preserve">Утверждение графика проведения школьного этапа олимпиады по каждому общеобразовательному предмету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</w:pPr>
            <w: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6C4B86">
            <w:pPr>
              <w:jc w:val="center"/>
            </w:pPr>
            <w:r>
              <w:t>06-08</w:t>
            </w:r>
            <w:r w:rsidR="008335CF">
              <w:t>.09.202</w:t>
            </w:r>
            <w:r>
              <w:t>3</w:t>
            </w:r>
          </w:p>
        </w:tc>
      </w:tr>
      <w:tr w:rsidR="008335CF" w:rsidTr="008335C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CF" w:rsidRDefault="008335CF" w:rsidP="001057D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both"/>
            </w:pPr>
            <w:r>
              <w:t>Утверждение требований к организации и проведению школьного этапа олимпиады по каждому общеобразовательному предмету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</w:pPr>
            <w: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6C4B86">
            <w:pPr>
              <w:jc w:val="center"/>
            </w:pPr>
            <w:r>
              <w:t>06-08</w:t>
            </w:r>
            <w:r w:rsidR="008335CF">
              <w:t>.09.202</w:t>
            </w:r>
            <w:r>
              <w:t>3</w:t>
            </w:r>
          </w:p>
        </w:tc>
      </w:tr>
      <w:tr w:rsidR="008335CF" w:rsidTr="008335C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CF" w:rsidRDefault="008335CF" w:rsidP="001057D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both"/>
            </w:pPr>
            <w:r>
              <w:t xml:space="preserve">Информирование участников школьного этапа олимпиады и их родителей </w:t>
            </w:r>
            <w:hyperlink r:id="rId5" w:history="1">
              <w:r>
                <w:rPr>
                  <w:rStyle w:val="a3"/>
                  <w:color w:val="auto"/>
                  <w:u w:val="none"/>
                </w:rPr>
                <w:t>(законных представителей)</w:t>
              </w:r>
            </w:hyperlink>
            <w:r>
              <w:t xml:space="preserve">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школьников, утвержденном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27.11.2020 № 678, и требованиях к организации и проведению школьного этапа олимпиады по каждому общеобразовательному предмету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6C4B86">
            <w:pPr>
              <w:jc w:val="center"/>
            </w:pPr>
            <w:r>
              <w:t>06-09</w:t>
            </w:r>
            <w:r w:rsidR="008335CF">
              <w:t>.09.202</w:t>
            </w:r>
            <w:r>
              <w:t>3</w:t>
            </w:r>
          </w:p>
        </w:tc>
      </w:tr>
      <w:tr w:rsidR="008335CF" w:rsidTr="008335C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CF" w:rsidRDefault="008335CF" w:rsidP="001057D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both"/>
            </w:pPr>
            <w:r>
              <w:t xml:space="preserve">Проверка работ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</w:pPr>
            <w:r>
              <w:t>В течение 3 рабочих дней со дня проведения Олимпиады</w:t>
            </w:r>
          </w:p>
        </w:tc>
      </w:tr>
      <w:tr w:rsidR="008335CF" w:rsidTr="008335C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CF" w:rsidRDefault="008335CF" w:rsidP="001057D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both"/>
            </w:pPr>
            <w:r>
              <w:t>Информирование участников олимпиады о предварительных результатах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</w:pPr>
            <w: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</w:pPr>
            <w:r>
              <w:t>На 4 день со дня проведения Олимпиады</w:t>
            </w:r>
          </w:p>
        </w:tc>
      </w:tr>
      <w:tr w:rsidR="008335CF" w:rsidTr="008335C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CF" w:rsidRDefault="008335CF" w:rsidP="001057D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both"/>
            </w:pPr>
            <w:r>
              <w:t>Разбор заданий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</w:pPr>
            <w:r>
              <w:t>На 4 день со дня проведения Олимпиады</w:t>
            </w:r>
          </w:p>
        </w:tc>
      </w:tr>
      <w:tr w:rsidR="008335CF" w:rsidTr="008335C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CF" w:rsidRDefault="008335CF" w:rsidP="001057D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both"/>
            </w:pPr>
            <w:r>
              <w:t>Показ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</w:pPr>
            <w:r>
              <w:t>На 4 день со дня проведения Олимпиады</w:t>
            </w:r>
          </w:p>
        </w:tc>
      </w:tr>
      <w:tr w:rsidR="008335CF" w:rsidTr="008335C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CF" w:rsidRDefault="008335CF" w:rsidP="001057D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tabs>
                <w:tab w:val="left" w:pos="284"/>
              </w:tabs>
              <w:jc w:val="both"/>
            </w:pPr>
            <w:r>
              <w:t>Прием апелляций о несогласии с выставленными баллами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</w:pPr>
            <w:r>
              <w:t>В течение 1-го астрономического часа после разбора заданий и показа работ Олимпиады</w:t>
            </w:r>
          </w:p>
        </w:tc>
      </w:tr>
      <w:tr w:rsidR="008335CF" w:rsidTr="008335C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CF" w:rsidRDefault="008335CF" w:rsidP="001057D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tabs>
                <w:tab w:val="left" w:pos="284"/>
              </w:tabs>
              <w:jc w:val="both"/>
            </w:pPr>
            <w:r>
              <w:t>Рассмотрение апелляций о несогласии с выставленными баллами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</w:pPr>
            <w:r>
              <w:t>В течение 3 рабочих дней после подачи апелляции</w:t>
            </w:r>
          </w:p>
        </w:tc>
      </w:tr>
      <w:tr w:rsidR="008335CF" w:rsidTr="008335C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CF" w:rsidRDefault="008335CF" w:rsidP="001057D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tabs>
                <w:tab w:val="left" w:pos="284"/>
              </w:tabs>
              <w:jc w:val="both"/>
            </w:pPr>
            <w:r>
              <w:t>Подготовка итогового протокола с результатами олимпиады по предмету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</w:pPr>
            <w: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CF" w:rsidRDefault="008335CF">
            <w:pPr>
              <w:jc w:val="center"/>
            </w:pPr>
            <w:r>
              <w:t>На 5 день со дня проведения Олимпиады</w:t>
            </w:r>
          </w:p>
        </w:tc>
      </w:tr>
    </w:tbl>
    <w:p w:rsidR="008335CF" w:rsidRDefault="008335CF" w:rsidP="008335CF">
      <w:pPr>
        <w:jc w:val="both"/>
        <w:rPr>
          <w:sz w:val="22"/>
          <w:szCs w:val="22"/>
        </w:rPr>
      </w:pPr>
    </w:p>
    <w:p w:rsidR="00B4049C" w:rsidRDefault="00B4049C"/>
    <w:sectPr w:rsidR="00B4049C" w:rsidSect="00B4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18F"/>
    <w:multiLevelType w:val="multilevel"/>
    <w:tmpl w:val="D1F2B4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8335CF"/>
    <w:rsid w:val="004D2395"/>
    <w:rsid w:val="00622CE6"/>
    <w:rsid w:val="006C4B86"/>
    <w:rsid w:val="008335CF"/>
    <w:rsid w:val="00B4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5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2022-09-29T12:31:00Z</dcterms:created>
  <dcterms:modified xsi:type="dcterms:W3CDTF">2023-09-13T11:43:00Z</dcterms:modified>
</cp:coreProperties>
</file>