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F2" w:rsidRPr="001B1594" w:rsidRDefault="00F411F2" w:rsidP="00F411F2">
      <w:pPr>
        <w:pStyle w:val="a6"/>
      </w:pPr>
      <w:r>
        <w:t>УПРАВЛЕНИЕ</w:t>
      </w:r>
      <w:r w:rsidRPr="001B1594">
        <w:t xml:space="preserve"> ОБРАЗОВАНИЯ </w:t>
      </w:r>
    </w:p>
    <w:p w:rsidR="00F411F2" w:rsidRPr="001B1594" w:rsidRDefault="00F411F2" w:rsidP="00F411F2">
      <w:pPr>
        <w:pStyle w:val="a6"/>
      </w:pPr>
      <w:r w:rsidRPr="001B1594">
        <w:t xml:space="preserve">АДМИНИСТРАЦИИ </w:t>
      </w:r>
      <w:r>
        <w:t xml:space="preserve">КОМСОМОЛЬСКОГО МУНИЦИПАЛЬНОГО </w:t>
      </w:r>
      <w:r w:rsidRPr="001B1594">
        <w:t>РАЙОНА</w:t>
      </w:r>
    </w:p>
    <w:p w:rsidR="00F411F2" w:rsidRPr="00F411F2" w:rsidRDefault="00F411F2" w:rsidP="00F411F2">
      <w:pPr>
        <w:jc w:val="center"/>
        <w:rPr>
          <w:b/>
          <w:bCs/>
          <w:sz w:val="20"/>
          <w:u w:val="single"/>
        </w:rPr>
      </w:pPr>
      <w:r w:rsidRPr="001B1594">
        <w:rPr>
          <w:b/>
          <w:bCs/>
          <w:sz w:val="20"/>
          <w:u w:val="single"/>
        </w:rPr>
        <w:t>155150 Ивановская область г. Комсомольск, ул. 50 лет ВЛК</w:t>
      </w:r>
      <w:r>
        <w:rPr>
          <w:b/>
          <w:bCs/>
          <w:sz w:val="20"/>
          <w:u w:val="single"/>
        </w:rPr>
        <w:t>СМ, д.2 т./факс 8(49352) 4-17-59, 4</w:t>
      </w:r>
      <w:r w:rsidRPr="001B1594">
        <w:rPr>
          <w:b/>
          <w:bCs/>
          <w:sz w:val="20"/>
          <w:u w:val="single"/>
        </w:rPr>
        <w:t>-22-09</w:t>
      </w:r>
      <w:r>
        <w:rPr>
          <w:b/>
          <w:bCs/>
        </w:rPr>
        <w:t xml:space="preserve">                      </w:t>
      </w:r>
    </w:p>
    <w:p w:rsidR="00F411F2" w:rsidRPr="00F411F2" w:rsidRDefault="00F411F2" w:rsidP="00F411F2">
      <w:pPr>
        <w:jc w:val="center"/>
        <w:rPr>
          <w:b/>
          <w:bCs/>
        </w:rPr>
      </w:pPr>
      <w:r>
        <w:rPr>
          <w:b/>
          <w:bCs/>
        </w:rPr>
        <w:t>23.09.2021 г.                                                                                     б/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</w:p>
    <w:p w:rsidR="007F7002" w:rsidRDefault="007F7002" w:rsidP="006F7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FED" w:rsidRPr="006C0FE0" w:rsidRDefault="007F7002" w:rsidP="006F7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F7FED" w:rsidRDefault="007F7002" w:rsidP="00F411F2">
      <w:pPr>
        <w:pStyle w:val="a3"/>
        <w:ind w:firstLine="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 направлению на обучение</w:t>
      </w:r>
      <w:r w:rsidR="006F7FED" w:rsidRPr="00092677">
        <w:rPr>
          <w:bCs/>
          <w:sz w:val="28"/>
          <w:szCs w:val="28"/>
        </w:rPr>
        <w:t xml:space="preserve"> </w:t>
      </w:r>
      <w:r w:rsidR="006F7FED" w:rsidRPr="00092677">
        <w:rPr>
          <w:sz w:val="28"/>
          <w:szCs w:val="28"/>
        </w:rPr>
        <w:t>педагогов-слушателей курсов повы</w:t>
      </w:r>
      <w:r w:rsidR="000B5EFA">
        <w:rPr>
          <w:sz w:val="28"/>
          <w:szCs w:val="28"/>
        </w:rPr>
        <w:t>шения квалификации по программе</w:t>
      </w:r>
      <w:r w:rsidR="006F7FED" w:rsidRPr="00092677">
        <w:rPr>
          <w:sz w:val="28"/>
          <w:szCs w:val="28"/>
        </w:rPr>
        <w:t xml:space="preserve"> </w:t>
      </w:r>
      <w:r w:rsidR="006F7FED" w:rsidRPr="00092677">
        <w:rPr>
          <w:color w:val="000000"/>
          <w:sz w:val="28"/>
          <w:szCs w:val="28"/>
        </w:rPr>
        <w:t>«Содержание и методика преподавания курса финансовой грамотности различным категориям обучающихся»</w:t>
      </w:r>
      <w:r w:rsidR="006F7FED">
        <w:rPr>
          <w:color w:val="000000"/>
          <w:sz w:val="28"/>
          <w:szCs w:val="28"/>
        </w:rPr>
        <w:t xml:space="preserve"> (5-9, 10-11 классы)</w:t>
      </w:r>
    </w:p>
    <w:p w:rsidR="007F7002" w:rsidRPr="00F411F2" w:rsidRDefault="007F7002" w:rsidP="00F411F2">
      <w:pPr>
        <w:pStyle w:val="a3"/>
        <w:ind w:firstLine="0"/>
        <w:jc w:val="center"/>
        <w:rPr>
          <w:sz w:val="28"/>
          <w:szCs w:val="28"/>
        </w:rPr>
      </w:pPr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4"/>
        <w:gridCol w:w="1769"/>
        <w:gridCol w:w="2547"/>
        <w:gridCol w:w="1418"/>
        <w:gridCol w:w="2551"/>
        <w:gridCol w:w="1560"/>
        <w:gridCol w:w="2480"/>
      </w:tblGrid>
      <w:tr w:rsidR="007F7002" w:rsidRPr="00092677" w:rsidTr="007F7002">
        <w:trPr>
          <w:trHeight w:val="220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 (полностью)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курса/период обучения </w:t>
            </w:r>
          </w:p>
        </w:tc>
        <w:tc>
          <w:tcPr>
            <w:tcW w:w="1418" w:type="dxa"/>
            <w:vAlign w:val="center"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ступень/предмет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 лицо (руководитель,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меститель руководителя образоват</w:t>
            </w:r>
            <w:r w:rsidRPr="0009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ельной организации)</w:t>
            </w:r>
          </w:p>
        </w:tc>
      </w:tr>
      <w:tr w:rsidR="007F7002" w:rsidRPr="00092677" w:rsidTr="007F7002">
        <w:trPr>
          <w:trHeight w:val="315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D02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7F7002" w:rsidRDefault="007F7002" w:rsidP="003707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7F7002" w:rsidRPr="003D4B04" w:rsidRDefault="007F7002" w:rsidP="0037074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10-19.11.2021</w:t>
            </w:r>
          </w:p>
        </w:tc>
        <w:tc>
          <w:tcPr>
            <w:tcW w:w="1418" w:type="dxa"/>
            <w:vAlign w:val="center"/>
          </w:tcPr>
          <w:p w:rsidR="007F7002" w:rsidRPr="00092677" w:rsidRDefault="007F7002" w:rsidP="00876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5-9 классы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876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Комсомольская 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876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E67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</w:tc>
      </w:tr>
      <w:tr w:rsidR="007F7002" w:rsidRPr="00092677" w:rsidTr="007F7002">
        <w:trPr>
          <w:trHeight w:val="315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3707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7002" w:rsidRPr="00F411F2" w:rsidRDefault="007F7002" w:rsidP="00A20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7F7002" w:rsidRDefault="007F7002" w:rsidP="003707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7F7002" w:rsidRPr="00092677" w:rsidRDefault="007F7002" w:rsidP="00D025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11-20.10.2021</w:t>
            </w:r>
          </w:p>
        </w:tc>
        <w:tc>
          <w:tcPr>
            <w:tcW w:w="1418" w:type="dxa"/>
            <w:vAlign w:val="center"/>
          </w:tcPr>
          <w:p w:rsidR="007F7002" w:rsidRPr="00092677" w:rsidRDefault="007F7002" w:rsidP="000B5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 / Основы финансовой грамотности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7002" w:rsidRPr="00597EF5" w:rsidRDefault="007F7002" w:rsidP="00597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Комсомольская средняя школа №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597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7F7002" w:rsidRPr="00092677" w:rsidRDefault="007F7002" w:rsidP="000B5E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Валерьевна, заместитель директора</w:t>
            </w:r>
          </w:p>
        </w:tc>
      </w:tr>
    </w:tbl>
    <w:p w:rsidR="00D66E14" w:rsidRDefault="00D66E14"/>
    <w:sectPr w:rsidR="00D66E14" w:rsidSect="003D4B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7FED"/>
    <w:rsid w:val="000B5EFA"/>
    <w:rsid w:val="002877FF"/>
    <w:rsid w:val="00296EED"/>
    <w:rsid w:val="00597EF5"/>
    <w:rsid w:val="006F7FED"/>
    <w:rsid w:val="007F7002"/>
    <w:rsid w:val="008766C4"/>
    <w:rsid w:val="00A200D7"/>
    <w:rsid w:val="00D0257E"/>
    <w:rsid w:val="00D66E14"/>
    <w:rsid w:val="00E67B97"/>
    <w:rsid w:val="00F213A7"/>
    <w:rsid w:val="00F24762"/>
    <w:rsid w:val="00F37B7E"/>
    <w:rsid w:val="00F4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rsid w:val="006F7FED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F7FED"/>
  </w:style>
  <w:style w:type="character" w:customStyle="1" w:styleId="1">
    <w:name w:val="Нижний колонтитул Знак1"/>
    <w:link w:val="a3"/>
    <w:locked/>
    <w:rsid w:val="006F7FE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200D7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41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411F2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Васильев</cp:lastModifiedBy>
  <cp:revision>5</cp:revision>
  <dcterms:created xsi:type="dcterms:W3CDTF">2021-09-23T08:50:00Z</dcterms:created>
  <dcterms:modified xsi:type="dcterms:W3CDTF">2022-02-10T09:05:00Z</dcterms:modified>
</cp:coreProperties>
</file>